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5761BF69">
      <w:bookmarkStart w:name="_GoBack" w:id="0"/>
      <w:bookmarkEnd w:id="0"/>
      <w:r w:rsidR="25DE3595">
        <w:rPr/>
        <w:t xml:space="preserve">Commands </w:t>
      </w:r>
    </w:p>
    <w:p w:rsidR="25DE3595" w:rsidP="0D5DA712" w:rsidRDefault="25DE3595" w14:paraId="23ABBDC8" w14:textId="4DE33B7C">
      <w:pPr>
        <w:pStyle w:val="Normal"/>
      </w:pPr>
      <w:r w:rsidR="25DE3595">
        <w:rPr/>
        <w:t xml:space="preserve">1: </w:t>
      </w:r>
      <w:proofErr w:type="spellStart"/>
      <w:r w:rsidR="25DE3595">
        <w:rPr/>
        <w:t>pwd</w:t>
      </w:r>
      <w:proofErr w:type="spellEnd"/>
      <w:r w:rsidR="25DE3595">
        <w:rPr/>
        <w:t xml:space="preserve"> - present working directory </w:t>
      </w:r>
    </w:p>
    <w:p w:rsidR="68C2FE08" w:rsidP="0D5DA712" w:rsidRDefault="68C2FE08" w14:paraId="38BDF9FB" w14:textId="312B8C26">
      <w:pPr>
        <w:pStyle w:val="Normal"/>
      </w:pPr>
      <w:r w:rsidR="68C2FE08">
        <w:drawing>
          <wp:inline wp14:editId="4B213C87" wp14:anchorId="2187A3C2">
            <wp:extent cx="4572000" cy="2571750"/>
            <wp:effectExtent l="0" t="0" r="0" b="0"/>
            <wp:docPr id="1194136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8e2f29b9d642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D90A9" w:rsidP="0D5DA712" w:rsidRDefault="052D90A9" w14:paraId="1F667142" w14:textId="7DF507B7">
      <w:pPr>
        <w:pStyle w:val="Normal"/>
      </w:pPr>
      <w:r w:rsidR="052D90A9">
        <w:rPr/>
        <w:t xml:space="preserve"> The </w:t>
      </w:r>
      <w:proofErr w:type="spellStart"/>
      <w:r w:rsidR="052D90A9">
        <w:rPr/>
        <w:t>pwd</w:t>
      </w:r>
      <w:proofErr w:type="spellEnd"/>
      <w:r w:rsidR="052D90A9">
        <w:rPr/>
        <w:t xml:space="preserve"> command is used to display the present working directory .</w:t>
      </w:r>
    </w:p>
    <w:p w:rsidR="0D5DA712" w:rsidP="0D5DA712" w:rsidRDefault="0D5DA712" w14:paraId="4C4A7ED5" w14:textId="78946741">
      <w:pPr>
        <w:pStyle w:val="Normal"/>
      </w:pPr>
    </w:p>
    <w:p w:rsidR="68C2FE08" w:rsidP="0D5DA712" w:rsidRDefault="68C2FE08" w14:paraId="74CD946B" w14:textId="20AB9F37">
      <w:pPr>
        <w:pStyle w:val="Normal"/>
      </w:pPr>
      <w:r w:rsidR="68C2FE08">
        <w:rPr/>
        <w:t xml:space="preserve">2: clear </w:t>
      </w:r>
    </w:p>
    <w:p w:rsidR="68C2FE08" w:rsidP="0D5DA712" w:rsidRDefault="68C2FE08" w14:paraId="27295D67" w14:textId="10125CA8">
      <w:pPr>
        <w:pStyle w:val="Normal"/>
      </w:pPr>
      <w:r w:rsidR="68C2FE08">
        <w:drawing>
          <wp:inline wp14:editId="17C21439" wp14:anchorId="1EA8E9BD">
            <wp:extent cx="4572000" cy="2571750"/>
            <wp:effectExtent l="0" t="0" r="0" b="0"/>
            <wp:docPr id="476182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fb0ed8582442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49253E" w:rsidP="0D5DA712" w:rsidRDefault="1E49253E" w14:paraId="22618713" w14:textId="56A08B50">
      <w:pPr>
        <w:pStyle w:val="Normal"/>
      </w:pPr>
      <w:r w:rsidR="1E49253E">
        <w:rPr/>
        <w:t xml:space="preserve">Clear command is used to clear the screen </w:t>
      </w:r>
    </w:p>
    <w:p w:rsidR="68C2FE08" w:rsidP="0D5DA712" w:rsidRDefault="68C2FE08" w14:paraId="1E9EEA08" w14:textId="65719CA0">
      <w:pPr>
        <w:pStyle w:val="Normal"/>
      </w:pPr>
      <w:r w:rsidR="68C2FE08">
        <w:rPr/>
        <w:t>3: ls</w:t>
      </w:r>
    </w:p>
    <w:p w:rsidR="68C2FE08" w:rsidP="0D5DA712" w:rsidRDefault="68C2FE08" w14:paraId="7C174173" w14:textId="5B2AAC00">
      <w:pPr>
        <w:pStyle w:val="Normal"/>
      </w:pPr>
      <w:r w:rsidR="68C2FE08">
        <w:drawing>
          <wp:inline wp14:editId="1BC002D4" wp14:anchorId="5F5AA7FD">
            <wp:extent cx="4572000" cy="2571750"/>
            <wp:effectExtent l="0" t="0" r="0" b="0"/>
            <wp:docPr id="12176052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2b569ddc6048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8F1F86" w:rsidP="0D5DA712" w:rsidRDefault="388F1F86" w14:paraId="4D075B1B" w14:textId="27A496AE">
      <w:pPr>
        <w:pStyle w:val="Normal"/>
      </w:pPr>
      <w:r w:rsidR="388F1F86">
        <w:rPr/>
        <w:t xml:space="preserve">The ls command is used to  list all the directory present in the working directory </w:t>
      </w:r>
    </w:p>
    <w:p w:rsidR="1177989D" w:rsidP="0D5DA712" w:rsidRDefault="1177989D" w14:paraId="192D569A" w14:textId="2BCCEF53">
      <w:pPr>
        <w:pStyle w:val="Normal"/>
      </w:pPr>
      <w:r w:rsidR="1177989D">
        <w:rPr/>
        <w:t xml:space="preserve">4: man </w:t>
      </w:r>
      <w:r w:rsidR="40B8F56F">
        <w:rPr/>
        <w:t xml:space="preserve"> ls </w:t>
      </w:r>
      <w:r w:rsidR="1177989D">
        <w:rPr/>
        <w:t xml:space="preserve">: manual </w:t>
      </w:r>
    </w:p>
    <w:p w:rsidR="6B80F590" w:rsidP="0D5DA712" w:rsidRDefault="6B80F590" w14:paraId="0DA7CA50" w14:textId="093E7DE0">
      <w:pPr>
        <w:pStyle w:val="Normal"/>
      </w:pPr>
      <w:r w:rsidR="6B80F590">
        <w:drawing>
          <wp:inline wp14:editId="7295B392" wp14:anchorId="520EF91C">
            <wp:extent cx="4572000" cy="2571750"/>
            <wp:effectExtent l="0" t="0" r="0" b="0"/>
            <wp:docPr id="19555989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2c99653cf48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F78E76" w:rsidP="0D5DA712" w:rsidRDefault="69F78E76" w14:paraId="220DCD1D" w14:textId="0FC8680E">
      <w:pPr>
        <w:pStyle w:val="Normal"/>
      </w:pPr>
      <w:r w:rsidR="69F78E76">
        <w:rPr/>
        <w:t xml:space="preserve">The man –ls command is used to display the manual of ls </w:t>
      </w:r>
    </w:p>
    <w:p w:rsidR="558A3CCE" w:rsidP="0D5DA712" w:rsidRDefault="558A3CCE" w14:paraId="69C5C4C1" w14:textId="72682DA0">
      <w:pPr>
        <w:pStyle w:val="Normal"/>
      </w:pPr>
      <w:r w:rsidR="558A3CCE">
        <w:rPr/>
        <w:t xml:space="preserve">5:ls-a </w:t>
      </w:r>
    </w:p>
    <w:p w:rsidR="05CE3E2D" w:rsidP="0D5DA712" w:rsidRDefault="05CE3E2D" w14:paraId="2F3B0EE8" w14:textId="6BEF9078">
      <w:pPr>
        <w:pStyle w:val="Normal"/>
      </w:pPr>
      <w:r w:rsidR="05CE3E2D">
        <w:drawing>
          <wp:inline wp14:editId="2F38A6C8" wp14:anchorId="64DB8780">
            <wp:extent cx="4572000" cy="2571750"/>
            <wp:effectExtent l="0" t="0" r="0" b="0"/>
            <wp:docPr id="1803838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942b4b494140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61FC9" w:rsidP="0D5DA712" w:rsidRDefault="5CD61FC9" w14:paraId="2059FB39" w14:textId="3EED10BA">
      <w:pPr>
        <w:pStyle w:val="Normal"/>
      </w:pPr>
      <w:r w:rsidR="5CD61FC9">
        <w:rPr/>
        <w:t xml:space="preserve">The ls- a command is used to display all the folders with hidden folders </w:t>
      </w:r>
    </w:p>
    <w:p w:rsidR="558A3CCE" w:rsidP="0D5DA712" w:rsidRDefault="558A3CCE" w14:paraId="68A4F79B" w14:textId="4F3D9CA4">
      <w:pPr>
        <w:pStyle w:val="Normal"/>
      </w:pPr>
      <w:r w:rsidR="558A3CCE">
        <w:rPr/>
        <w:t xml:space="preserve">6: ls –f </w:t>
      </w:r>
    </w:p>
    <w:p w:rsidR="558A3CCE" w:rsidP="0D5DA712" w:rsidRDefault="558A3CCE" w14:paraId="653D4F0C" w14:textId="64CA74E2">
      <w:pPr>
        <w:pStyle w:val="Normal"/>
      </w:pPr>
      <w:r w:rsidR="558A3CCE">
        <w:drawing>
          <wp:inline wp14:editId="68C34B0F" wp14:anchorId="1A189E1B">
            <wp:extent cx="4572000" cy="2571750"/>
            <wp:effectExtent l="0" t="0" r="0" b="0"/>
            <wp:docPr id="1211072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b55a37706641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1DEE484" w:rsidP="0D5DA712" w:rsidRDefault="21DEE484" w14:paraId="311CB83D" w14:textId="0F0B67E1">
      <w:pPr>
        <w:pStyle w:val="Normal"/>
      </w:pPr>
      <w:r w:rsidR="21DEE484">
        <w:rPr/>
        <w:t xml:space="preserve">The ls-f command is used to display all the folders without any format </w:t>
      </w:r>
    </w:p>
    <w:p w:rsidR="558A3CCE" w:rsidP="0D5DA712" w:rsidRDefault="558A3CCE" w14:paraId="79F284FD" w14:textId="35C6D826">
      <w:pPr>
        <w:pStyle w:val="Normal"/>
      </w:pPr>
      <w:r w:rsidR="558A3CCE">
        <w:rPr/>
        <w:t xml:space="preserve">7: echo </w:t>
      </w:r>
    </w:p>
    <w:p w:rsidR="558A3CCE" w:rsidP="0D5DA712" w:rsidRDefault="558A3CCE" w14:paraId="4D240C7E" w14:textId="536C898C">
      <w:pPr>
        <w:pStyle w:val="Normal"/>
      </w:pPr>
      <w:r w:rsidR="558A3CCE">
        <w:drawing>
          <wp:inline wp14:editId="5CB6422B" wp14:anchorId="29131F92">
            <wp:extent cx="4572000" cy="2571750"/>
            <wp:effectExtent l="0" t="0" r="0" b="0"/>
            <wp:docPr id="7763704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356bb67fc14c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9CCDEF" w:rsidP="0D5DA712" w:rsidRDefault="269CCDEF" w14:paraId="0E71A914" w14:textId="2DCBA717">
      <w:pPr>
        <w:pStyle w:val="Normal"/>
      </w:pPr>
      <w:r w:rsidR="269CCDEF">
        <w:rPr/>
        <w:t xml:space="preserve">The echo command is used to print command </w:t>
      </w:r>
    </w:p>
    <w:p w:rsidR="0D5DA712" w:rsidP="0D5DA712" w:rsidRDefault="0D5DA712" w14:paraId="7DD1D7EA" w14:textId="15DC5801">
      <w:pPr>
        <w:pStyle w:val="Normal"/>
      </w:pPr>
    </w:p>
    <w:p w:rsidR="2B2692D1" w:rsidP="0D5DA712" w:rsidRDefault="2B2692D1" w14:paraId="73712938" w14:textId="036392E8">
      <w:pPr>
        <w:pStyle w:val="Normal"/>
      </w:pPr>
      <w:r w:rsidR="2B2692D1">
        <w:rPr/>
        <w:t xml:space="preserve">8: cd / </w:t>
      </w:r>
    </w:p>
    <w:p w:rsidR="0D5DA712" w:rsidP="0D5DA712" w:rsidRDefault="0D5DA712" w14:paraId="204AC25B" w14:textId="0E61B683">
      <w:pPr>
        <w:pStyle w:val="Normal"/>
      </w:pPr>
    </w:p>
    <w:p w:rsidR="2B2692D1" w:rsidP="0D5DA712" w:rsidRDefault="2B2692D1" w14:paraId="70FE6430" w14:textId="160259EA">
      <w:pPr>
        <w:pStyle w:val="Normal"/>
      </w:pPr>
      <w:r w:rsidR="2B2692D1">
        <w:drawing>
          <wp:inline wp14:editId="57B28BD1" wp14:anchorId="728FB835">
            <wp:extent cx="4572000" cy="2571750"/>
            <wp:effectExtent l="0" t="0" r="0" b="0"/>
            <wp:docPr id="109419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f747a0b3734f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934AD6" w:rsidP="0D5DA712" w:rsidRDefault="7E934AD6" w14:paraId="684C5362" w14:textId="74DBFCA4">
      <w:pPr>
        <w:pStyle w:val="Normal"/>
      </w:pPr>
      <w:r w:rsidR="7E934AD6">
        <w:rPr/>
        <w:t xml:space="preserve">The cd / command is used to change the directory to home directory </w:t>
      </w:r>
    </w:p>
    <w:p w:rsidR="0D5DA712" w:rsidP="0D5DA712" w:rsidRDefault="0D5DA712" w14:paraId="11E2EC21" w14:textId="07EC5F2C">
      <w:pPr>
        <w:pStyle w:val="Normal"/>
      </w:pPr>
    </w:p>
    <w:p w:rsidR="2B2692D1" w:rsidP="0D5DA712" w:rsidRDefault="2B2692D1" w14:paraId="66CADA27" w14:textId="3E67B7A4">
      <w:pPr>
        <w:pStyle w:val="Normal"/>
      </w:pPr>
      <w:r w:rsidR="2B2692D1">
        <w:rPr/>
        <w:t xml:space="preserve">  9 : cd ~</w:t>
      </w:r>
    </w:p>
    <w:p w:rsidR="0D5DA712" w:rsidP="0D5DA712" w:rsidRDefault="0D5DA712" w14:paraId="5D6B8B06" w14:textId="2C562DFC">
      <w:pPr>
        <w:pStyle w:val="Normal"/>
      </w:pPr>
    </w:p>
    <w:p w:rsidR="2B2692D1" w:rsidP="0D5DA712" w:rsidRDefault="2B2692D1" w14:paraId="048153A7" w14:textId="2AB6D685">
      <w:pPr>
        <w:pStyle w:val="Normal"/>
      </w:pPr>
      <w:r w:rsidR="2B2692D1">
        <w:drawing>
          <wp:inline wp14:editId="4CCE1F5D" wp14:anchorId="542B210B">
            <wp:extent cx="4572000" cy="2571750"/>
            <wp:effectExtent l="0" t="0" r="0" b="0"/>
            <wp:docPr id="11975266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9691a5e2446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220C36" w:rsidP="0D5DA712" w:rsidRDefault="2B220C36" w14:paraId="6429E219" w14:textId="2C66C2DA">
      <w:pPr>
        <w:pStyle w:val="Normal"/>
      </w:pPr>
      <w:r w:rsidR="2B220C36">
        <w:rPr/>
        <w:t xml:space="preserve">The cd ~ is used to change the directory to root directory </w:t>
      </w:r>
    </w:p>
    <w:p w:rsidR="2B2692D1" w:rsidP="0D5DA712" w:rsidRDefault="2B2692D1" w14:paraId="604A8A60" w14:textId="2E602A41">
      <w:pPr>
        <w:pStyle w:val="Normal"/>
      </w:pPr>
      <w:r w:rsidR="2B2692D1">
        <w:rPr/>
        <w:t xml:space="preserve"> 10 : ls –A </w:t>
      </w:r>
    </w:p>
    <w:p w:rsidR="2B2692D1" w:rsidP="0D5DA712" w:rsidRDefault="2B2692D1" w14:paraId="5FB00FD1" w14:textId="6F022BF1">
      <w:pPr>
        <w:pStyle w:val="Normal"/>
      </w:pPr>
      <w:r w:rsidR="2B2692D1">
        <w:drawing>
          <wp:inline wp14:editId="574C510D" wp14:anchorId="7E5E534D">
            <wp:extent cx="4572000" cy="2571750"/>
            <wp:effectExtent l="0" t="0" r="0" b="0"/>
            <wp:docPr id="20590211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e80710c1284b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B51D7B" w:rsidP="0D5DA712" w:rsidRDefault="33B51D7B" w14:paraId="77BE98B0" w14:textId="6A4F4894">
      <w:pPr>
        <w:pStyle w:val="Normal"/>
      </w:pPr>
      <w:r w:rsidR="33B51D7B">
        <w:rPr/>
        <w:t xml:space="preserve">The ls-A command is used to </w:t>
      </w:r>
      <w:proofErr w:type="gramStart"/>
      <w:r w:rsidR="33B51D7B">
        <w:rPr/>
        <w:t>ignore  the</w:t>
      </w:r>
      <w:proofErr w:type="gramEnd"/>
      <w:r w:rsidR="33B51D7B">
        <w:rPr/>
        <w:t xml:space="preserve"> hidden files and display the </w:t>
      </w:r>
      <w:proofErr w:type="gramStart"/>
      <w:r w:rsidR="33B51D7B">
        <w:rPr/>
        <w:t>other  files</w:t>
      </w:r>
      <w:proofErr w:type="gramEnd"/>
      <w:r w:rsidR="33B51D7B">
        <w:rPr/>
        <w:t xml:space="preserve"> . </w:t>
      </w:r>
    </w:p>
    <w:p w:rsidR="0ACEF3B7" w:rsidP="0D5DA712" w:rsidRDefault="0ACEF3B7" w14:paraId="11A8CACD" w14:textId="170E3C8B">
      <w:pPr>
        <w:pStyle w:val="Normal"/>
      </w:pPr>
      <w:r w:rsidR="0ACEF3B7">
        <w:rPr/>
        <w:t xml:space="preserve"> </w:t>
      </w:r>
      <w:proofErr w:type="gramStart"/>
      <w:r w:rsidR="0ACEF3B7">
        <w:rPr/>
        <w:t>11 :</w:t>
      </w:r>
      <w:proofErr w:type="gramEnd"/>
      <w:r w:rsidR="0ACEF3B7">
        <w:rPr/>
        <w:t xml:space="preserve"> ls –l</w:t>
      </w:r>
    </w:p>
    <w:p w:rsidR="77C6E1B2" w:rsidP="0D5DA712" w:rsidRDefault="77C6E1B2" w14:paraId="131F0D01" w14:textId="39BAA1DC">
      <w:pPr>
        <w:pStyle w:val="Normal"/>
      </w:pPr>
      <w:r w:rsidR="77C6E1B2">
        <w:drawing>
          <wp:inline wp14:editId="1BE895BF" wp14:anchorId="3808801B">
            <wp:extent cx="4572000" cy="2571750"/>
            <wp:effectExtent l="0" t="0" r="0" b="0"/>
            <wp:docPr id="546863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5f84d1a4bd49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5DCC71" w:rsidP="0D5DA712" w:rsidRDefault="135DCC71" w14:paraId="296F1AB2" w14:textId="7D44EBF0">
      <w:pPr>
        <w:pStyle w:val="Normal"/>
      </w:pPr>
      <w:r w:rsidR="135DCC71">
        <w:rPr/>
        <w:t>The ls-l command is</w:t>
      </w:r>
      <w:r w:rsidR="29015D37">
        <w:rPr/>
        <w:t xml:space="preserve"> descriptive </w:t>
      </w:r>
      <w:r w:rsidR="135DCC71">
        <w:rPr/>
        <w:t xml:space="preserve"> list all the </w:t>
      </w:r>
      <w:r w:rsidR="46301B6C">
        <w:rPr/>
        <w:t xml:space="preserve">folder </w:t>
      </w:r>
      <w:r w:rsidR="135DCC71">
        <w:rPr/>
        <w:t>present</w:t>
      </w:r>
      <w:r w:rsidR="5313A46B">
        <w:rPr/>
        <w:t>.</w:t>
      </w:r>
    </w:p>
    <w:p w:rsidR="0D5DA712" w:rsidP="0D5DA712" w:rsidRDefault="0D5DA712" w14:paraId="7036D4B2" w14:textId="2CADE40E">
      <w:pPr>
        <w:pStyle w:val="Normal"/>
      </w:pPr>
    </w:p>
    <w:p w:rsidR="77C6E1B2" w:rsidP="0D5DA712" w:rsidRDefault="77C6E1B2" w14:paraId="5515FC0D" w14:textId="2365D50B">
      <w:pPr>
        <w:pStyle w:val="Normal"/>
      </w:pPr>
      <w:proofErr w:type="gramStart"/>
      <w:r w:rsidR="77C6E1B2">
        <w:rPr/>
        <w:t>12 :</w:t>
      </w:r>
      <w:proofErr w:type="gramEnd"/>
      <w:r w:rsidR="77C6E1B2">
        <w:rPr/>
        <w:t xml:space="preserve"> cd Desktop </w:t>
      </w:r>
    </w:p>
    <w:p w:rsidR="77C6E1B2" w:rsidP="0D5DA712" w:rsidRDefault="77C6E1B2" w14:paraId="7055B780" w14:textId="2A348021">
      <w:pPr>
        <w:pStyle w:val="Normal"/>
      </w:pPr>
      <w:r w:rsidR="77C6E1B2">
        <w:drawing>
          <wp:inline wp14:editId="30CE8EEC" wp14:anchorId="56D23057">
            <wp:extent cx="4572000" cy="2571750"/>
            <wp:effectExtent l="0" t="0" r="0" b="0"/>
            <wp:docPr id="2330522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7ed9eb8f9c4d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5DA712" w:rsidP="0D5DA712" w:rsidRDefault="0D5DA712" w14:paraId="4B942633" w14:textId="562F347C">
      <w:pPr>
        <w:pStyle w:val="Normal"/>
      </w:pPr>
    </w:p>
    <w:p w:rsidR="347E6FFB" w:rsidP="0D5DA712" w:rsidRDefault="347E6FFB" w14:paraId="370F3B8A" w14:textId="258FBE5C">
      <w:pPr>
        <w:pStyle w:val="Normal"/>
      </w:pPr>
      <w:r w:rsidR="347E6FFB">
        <w:rPr/>
        <w:t xml:space="preserve">The cd desktop is used to change the working directory to desktop </w:t>
      </w:r>
    </w:p>
    <w:p w:rsidR="77C6E1B2" w:rsidP="0D5DA712" w:rsidRDefault="77C6E1B2" w14:paraId="63E23D66" w14:textId="294F8983">
      <w:pPr>
        <w:pStyle w:val="Normal"/>
      </w:pPr>
      <w:r w:rsidR="77C6E1B2">
        <w:rPr/>
        <w:t xml:space="preserve">13: cd .. </w:t>
      </w:r>
    </w:p>
    <w:p w:rsidR="77C6E1B2" w:rsidP="0D5DA712" w:rsidRDefault="77C6E1B2" w14:paraId="463EEA37" w14:textId="61FBA475">
      <w:pPr>
        <w:pStyle w:val="Normal"/>
      </w:pPr>
      <w:r w:rsidR="77C6E1B2">
        <w:drawing>
          <wp:inline wp14:editId="7F668058" wp14:anchorId="463258C6">
            <wp:extent cx="4572000" cy="2571750"/>
            <wp:effectExtent l="0" t="0" r="0" b="0"/>
            <wp:docPr id="482392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b9b50d0c3c4e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3B51D7B">
        <w:rPr/>
        <w:t xml:space="preserve"> </w:t>
      </w:r>
    </w:p>
    <w:p w:rsidR="0D5DA712" w:rsidP="0D5DA712" w:rsidRDefault="0D5DA712" w14:paraId="5AE1A286" w14:textId="3724CFC1">
      <w:pPr>
        <w:pStyle w:val="Normal"/>
      </w:pPr>
    </w:p>
    <w:p w:rsidR="01A3210E" w:rsidP="0D5DA712" w:rsidRDefault="01A3210E" w14:paraId="29E6F402" w14:textId="57DD6EC3">
      <w:pPr>
        <w:pStyle w:val="Normal"/>
      </w:pPr>
      <w:r w:rsidR="01A3210E">
        <w:rPr/>
        <w:t>The cd</w:t>
      </w:r>
      <w:proofErr w:type="gramStart"/>
      <w:r w:rsidR="01A3210E">
        <w:rPr/>
        <w:t xml:space="preserve"> ..</w:t>
      </w:r>
      <w:proofErr w:type="gramEnd"/>
      <w:r w:rsidR="01A3210E">
        <w:rPr/>
        <w:t xml:space="preserve"> command is used to go back one step </w:t>
      </w:r>
    </w:p>
    <w:p w:rsidR="26DF9EE3" w:rsidP="0D5DA712" w:rsidRDefault="26DF9EE3" w14:paraId="638235B7" w14:textId="6EB6E502">
      <w:pPr>
        <w:pStyle w:val="Normal"/>
      </w:pPr>
      <w:r w:rsidR="26DF9EE3">
        <w:rPr/>
        <w:t xml:space="preserve">14: </w:t>
      </w:r>
      <w:r w:rsidR="3AB39A01">
        <w:rPr/>
        <w:t>mv</w:t>
      </w:r>
    </w:p>
    <w:p w:rsidR="3AB39A01" w:rsidP="0D5DA712" w:rsidRDefault="3AB39A01" w14:paraId="46C40DB0" w14:textId="48BB746B">
      <w:pPr>
        <w:pStyle w:val="Normal"/>
      </w:pPr>
      <w:r w:rsidR="3AB39A01">
        <w:drawing>
          <wp:inline wp14:editId="5B36AE05" wp14:anchorId="3F929752">
            <wp:extent cx="4572000" cy="2571750"/>
            <wp:effectExtent l="0" t="0" r="0" b="0"/>
            <wp:docPr id="3128244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4d4726786342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BC3889" w:rsidP="0D5DA712" w:rsidRDefault="40BC3889" w14:paraId="1BD60E39" w14:textId="41BF865B">
      <w:pPr>
        <w:pStyle w:val="Normal"/>
      </w:pPr>
      <w:r w:rsidR="40BC3889">
        <w:rPr/>
        <w:t>The mv command</w:t>
      </w:r>
      <w:r w:rsidR="51B86D38">
        <w:rPr/>
        <w:t xml:space="preserve"> is used to </w:t>
      </w:r>
      <w:r w:rsidR="40BC3889">
        <w:rPr/>
        <w:t xml:space="preserve">renaming the file </w:t>
      </w:r>
    </w:p>
    <w:p w:rsidR="0D5DA712" w:rsidP="0D5DA712" w:rsidRDefault="0D5DA712" w14:paraId="5C51742B" w14:textId="5E4AA46E">
      <w:pPr>
        <w:pStyle w:val="Normal"/>
      </w:pPr>
    </w:p>
    <w:p w:rsidR="456946FA" w:rsidP="0D5DA712" w:rsidRDefault="456946FA" w14:paraId="6629015F" w14:textId="79539D20">
      <w:pPr>
        <w:pStyle w:val="Normal"/>
      </w:pPr>
      <w:r w:rsidR="456946FA">
        <w:rPr/>
        <w:t xml:space="preserve">15: who </w:t>
      </w:r>
    </w:p>
    <w:p w:rsidR="456946FA" w:rsidP="0D5DA712" w:rsidRDefault="456946FA" w14:paraId="5DA1D050" w14:textId="2E653CD5">
      <w:pPr>
        <w:pStyle w:val="Normal"/>
      </w:pPr>
      <w:r w:rsidR="456946FA">
        <w:drawing>
          <wp:inline wp14:editId="37A6166C" wp14:anchorId="03F1C952">
            <wp:extent cx="4572000" cy="2571750"/>
            <wp:effectExtent l="0" t="0" r="0" b="0"/>
            <wp:docPr id="1411733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d2aa7ef62c47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518ECE" w:rsidP="0D5DA712" w:rsidRDefault="1A518ECE" w14:paraId="0849C1D5" w14:textId="41CB20A7">
      <w:pPr>
        <w:pStyle w:val="Normal"/>
      </w:pPr>
      <w:r w:rsidR="1A518ECE">
        <w:rPr/>
        <w:t xml:space="preserve">The who is used to display current user &amp; session details </w:t>
      </w:r>
    </w:p>
    <w:p w:rsidR="5738A9F1" w:rsidP="0D5DA712" w:rsidRDefault="5738A9F1" w14:paraId="0F6D2FDD" w14:textId="1444C380">
      <w:pPr>
        <w:pStyle w:val="Normal"/>
      </w:pPr>
      <w:r w:rsidR="5738A9F1">
        <w:rPr/>
        <w:t xml:space="preserve">16 : desktop ls demo </w:t>
      </w:r>
    </w:p>
    <w:p w:rsidR="0D5DA712" w:rsidP="0D5DA712" w:rsidRDefault="0D5DA712" w14:paraId="1734168C" w14:textId="16A98060">
      <w:pPr>
        <w:pStyle w:val="Normal"/>
      </w:pPr>
    </w:p>
    <w:p w:rsidR="0D5DA712" w:rsidP="0D5DA712" w:rsidRDefault="0D5DA712" w14:paraId="4E716E5A" w14:textId="50CF6E49">
      <w:pPr>
        <w:pStyle w:val="Normal"/>
      </w:pPr>
    </w:p>
    <w:p w:rsidR="5738A9F1" w:rsidP="0D5DA712" w:rsidRDefault="5738A9F1" w14:paraId="5D8158FD" w14:textId="4D7FE6E1">
      <w:pPr>
        <w:pStyle w:val="Normal"/>
      </w:pPr>
      <w:r w:rsidR="5738A9F1">
        <w:rPr/>
        <w:t xml:space="preserve">17: </w:t>
      </w:r>
      <w:r w:rsidR="5738A9F1">
        <w:rPr/>
        <w:t>date</w:t>
      </w:r>
      <w:r w:rsidR="5738A9F1">
        <w:rPr/>
        <w:t>–date</w:t>
      </w:r>
    </w:p>
    <w:p w:rsidR="0D5DA712" w:rsidP="0D5DA712" w:rsidRDefault="0D5DA712" w14:paraId="3816254F" w14:textId="09DE8544">
      <w:pPr>
        <w:pStyle w:val="Normal"/>
      </w:pPr>
    </w:p>
    <w:p w:rsidR="6F00DD5A" w:rsidP="0D5DA712" w:rsidRDefault="6F00DD5A" w14:paraId="7A3C1A6F" w14:textId="5ADDFF65">
      <w:pPr>
        <w:pStyle w:val="Normal"/>
      </w:pPr>
      <w:r w:rsidR="6F00DD5A">
        <w:drawing>
          <wp:inline wp14:editId="4115B0B4" wp14:anchorId="7B6EEDC8">
            <wp:extent cx="4572000" cy="2571750"/>
            <wp:effectExtent l="0" t="0" r="0" b="0"/>
            <wp:docPr id="19110780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685b158d714e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A45D7" w:rsidP="0D5DA712" w:rsidRDefault="376A45D7" w14:paraId="53FA6AEA" w14:textId="7FD50BAD">
      <w:pPr>
        <w:pStyle w:val="Normal"/>
      </w:pPr>
      <w:r w:rsidR="376A45D7">
        <w:rPr/>
        <w:t xml:space="preserve">The date command is used display current date &amp; time </w:t>
      </w:r>
    </w:p>
    <w:p w:rsidR="5738A9F1" w:rsidP="0D5DA712" w:rsidRDefault="5738A9F1" w14:paraId="22C9F78A" w14:textId="779CAEC4">
      <w:pPr>
        <w:pStyle w:val="Normal"/>
      </w:pPr>
      <w:r w:rsidR="5738A9F1">
        <w:rPr/>
        <w:t xml:space="preserve"> </w:t>
      </w:r>
      <w:r w:rsidR="5738A9F1">
        <w:rPr/>
        <w:t>18: calendar – cal</w:t>
      </w:r>
    </w:p>
    <w:p w:rsidR="5738A9F1" w:rsidP="0D5DA712" w:rsidRDefault="5738A9F1" w14:paraId="633D7D23" w14:textId="573F3C7F">
      <w:pPr>
        <w:pStyle w:val="Normal"/>
      </w:pPr>
      <w:r w:rsidR="5738A9F1">
        <w:drawing>
          <wp:inline wp14:editId="517763CC" wp14:anchorId="73B2842C">
            <wp:extent cx="4572000" cy="2571750"/>
            <wp:effectExtent l="0" t="0" r="0" b="0"/>
            <wp:docPr id="617685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6ef4e2f35447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4343ED" w:rsidP="0D5DA712" w:rsidRDefault="424343ED" w14:paraId="46656842" w14:textId="10189A7A">
      <w:pPr>
        <w:pStyle w:val="Normal"/>
      </w:pPr>
      <w:r w:rsidR="424343ED">
        <w:rPr/>
        <w:t xml:space="preserve">The </w:t>
      </w:r>
      <w:proofErr w:type="spellStart"/>
      <w:r w:rsidR="424343ED">
        <w:rPr/>
        <w:t>cal</w:t>
      </w:r>
      <w:proofErr w:type="spellEnd"/>
      <w:r w:rsidR="424343ED">
        <w:rPr/>
        <w:t xml:space="preserve"> command is used to display the current calender details </w:t>
      </w:r>
    </w:p>
    <w:p w:rsidR="69D3D2E9" w:rsidP="0D5DA712" w:rsidRDefault="69D3D2E9" w14:paraId="7D797884" w14:textId="62E6A082">
      <w:pPr>
        <w:pStyle w:val="Normal"/>
      </w:pPr>
      <w:r w:rsidR="69D3D2E9">
        <w:rPr/>
        <w:t>19: rm</w:t>
      </w:r>
      <w:r w:rsidR="1E38AF71">
        <w:rPr/>
        <w:t xml:space="preserve"> –remove </w:t>
      </w:r>
    </w:p>
    <w:p w:rsidR="69D3D2E9" w:rsidP="0D5DA712" w:rsidRDefault="69D3D2E9" w14:paraId="2FF59F87" w14:textId="63AAD625">
      <w:pPr>
        <w:pStyle w:val="Normal"/>
      </w:pPr>
      <w:r w:rsidR="69D3D2E9">
        <w:drawing>
          <wp:inline wp14:editId="2C13FBF2" wp14:anchorId="4CCA8410">
            <wp:extent cx="4572000" cy="2571750"/>
            <wp:effectExtent l="0" t="0" r="0" b="0"/>
            <wp:docPr id="233898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ce2604da5347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CA8D61" w:rsidP="0D5DA712" w:rsidRDefault="06CA8D61" w14:paraId="6ED4583F" w14:textId="694696B2">
      <w:pPr>
        <w:pStyle w:val="Normal"/>
      </w:pPr>
      <w:r w:rsidR="06CA8D61">
        <w:rPr/>
        <w:t xml:space="preserve">The rm command is used to remove a text file </w:t>
      </w:r>
    </w:p>
    <w:p w:rsidR="12F316DF" w:rsidP="0D5DA712" w:rsidRDefault="12F316DF" w14:paraId="60075510" w14:textId="64EA9175">
      <w:pPr>
        <w:pStyle w:val="Normal"/>
      </w:pPr>
      <w:proofErr w:type="gramStart"/>
      <w:r w:rsidR="12F316DF">
        <w:rPr/>
        <w:t>20 :</w:t>
      </w:r>
      <w:proofErr w:type="gramEnd"/>
      <w:r w:rsidR="12F316DF">
        <w:rPr/>
        <w:t xml:space="preserve"> cp</w:t>
      </w:r>
      <w:r w:rsidR="22F995F7">
        <w:rPr/>
        <w:t xml:space="preserve"> –</w:t>
      </w:r>
      <w:r w:rsidR="12F316DF">
        <w:rPr/>
        <w:t>copy</w:t>
      </w:r>
    </w:p>
    <w:p w:rsidR="0D5DA712" w:rsidP="0D5DA712" w:rsidRDefault="0D5DA712" w14:paraId="2C39ED51" w14:textId="1BD79674">
      <w:pPr>
        <w:pStyle w:val="Normal"/>
      </w:pPr>
    </w:p>
    <w:p w:rsidR="22F995F7" w:rsidP="0D5DA712" w:rsidRDefault="22F995F7" w14:paraId="1F2CE9F5" w14:textId="3393020F">
      <w:pPr>
        <w:pStyle w:val="Normal"/>
      </w:pPr>
      <w:r w:rsidR="22F995F7">
        <w:drawing>
          <wp:inline wp14:editId="6DB2EE1D" wp14:anchorId="7C943139">
            <wp:extent cx="4572000" cy="2571750"/>
            <wp:effectExtent l="0" t="0" r="0" b="0"/>
            <wp:docPr id="1895674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6e5b49dda946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123C5" w:rsidP="0D5DA712" w:rsidRDefault="0D3123C5" w14:paraId="0ABCBCAD" w14:textId="57F9736D">
      <w:pPr>
        <w:pStyle w:val="Normal"/>
      </w:pPr>
      <w:r w:rsidR="0D3123C5">
        <w:rPr/>
        <w:t xml:space="preserve">The cp command is used to copy the contents of 1file to other file </w:t>
      </w:r>
    </w:p>
    <w:p w:rsidR="51026F3E" w:rsidP="0D5DA712" w:rsidRDefault="51026F3E" w14:paraId="3895CE4C" w14:textId="4459EE43">
      <w:pPr>
        <w:pStyle w:val="Normal"/>
      </w:pPr>
      <w:r w:rsidR="51026F3E">
        <w:rPr/>
        <w:t>21: mv-move</w:t>
      </w:r>
    </w:p>
    <w:p w:rsidR="22F995F7" w:rsidP="0D5DA712" w:rsidRDefault="22F995F7" w14:paraId="7A69D1EE" w14:textId="41CDA745">
      <w:pPr>
        <w:pStyle w:val="Normal"/>
      </w:pPr>
      <w:r w:rsidR="22F995F7">
        <w:rPr/>
        <w:t xml:space="preserve"> </w:t>
      </w:r>
      <w:r w:rsidR="22F995F7">
        <w:drawing>
          <wp:inline wp14:editId="62136F06" wp14:anchorId="7C05E5F1">
            <wp:extent cx="4572000" cy="2571750"/>
            <wp:effectExtent l="0" t="0" r="0" b="0"/>
            <wp:docPr id="3012640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c2c576f19f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67FD17" w:rsidP="0D5DA712" w:rsidRDefault="7D67FD17" w14:paraId="72670205" w14:textId="407ADC34">
      <w:pPr>
        <w:pStyle w:val="Normal"/>
      </w:pPr>
      <w:r w:rsidR="7D67FD17">
        <w:rPr/>
        <w:t xml:space="preserve">The mv command is used moving the file </w:t>
      </w:r>
    </w:p>
    <w:p w:rsidR="60ADA6AA" w:rsidP="0D5DA712" w:rsidRDefault="60ADA6AA" w14:paraId="7D400FBC" w14:textId="3FC9B380">
      <w:pPr>
        <w:pStyle w:val="Normal"/>
      </w:pPr>
      <w:r w:rsidR="60ADA6AA">
        <w:rPr/>
        <w:t xml:space="preserve">22: </w:t>
      </w:r>
      <w:r w:rsidR="4F3D4B7E">
        <w:rPr/>
        <w:t>passwd</w:t>
      </w:r>
    </w:p>
    <w:p w:rsidR="4F3D4B7E" w:rsidP="0D5DA712" w:rsidRDefault="4F3D4B7E" w14:paraId="0ECF4FC1" w14:textId="496D2ADE">
      <w:pPr>
        <w:pStyle w:val="Normal"/>
      </w:pPr>
      <w:r w:rsidR="4F3D4B7E">
        <w:drawing>
          <wp:inline wp14:editId="0B0A935B" wp14:anchorId="55DAB51E">
            <wp:extent cx="4572000" cy="2571750"/>
            <wp:effectExtent l="0" t="0" r="0" b="0"/>
            <wp:docPr id="2058464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2c25cb9d5e4d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F6BC06" w:rsidP="0D5DA712" w:rsidRDefault="09F6BC06" w14:paraId="1AAC6640" w14:textId="2DEC6E45">
      <w:pPr>
        <w:pStyle w:val="Normal"/>
      </w:pPr>
      <w:r w:rsidR="09F6BC06">
        <w:rPr/>
        <w:t xml:space="preserve">This command is used to display the current password for the user &amp; allow to change it </w:t>
      </w:r>
    </w:p>
    <w:p w:rsidR="0D5DA712" w:rsidP="0D5DA712" w:rsidRDefault="0D5DA712" w14:paraId="1F9C1043" w14:textId="0FEA7991">
      <w:pPr>
        <w:pStyle w:val="Normal"/>
      </w:pPr>
    </w:p>
    <w:p w:rsidR="389D7BA0" w:rsidP="0D5DA712" w:rsidRDefault="389D7BA0" w14:paraId="080998EF" w14:textId="3C4CFB0D">
      <w:pPr>
        <w:pStyle w:val="Normal"/>
      </w:pPr>
      <w:r w:rsidR="389D7BA0">
        <w:rPr/>
        <w:t xml:space="preserve">23: mkdir </w:t>
      </w:r>
    </w:p>
    <w:p w:rsidR="0D5DA712" w:rsidP="0D5DA712" w:rsidRDefault="0D5DA712" w14:paraId="5F7C82B6" w14:textId="6F11C9F6">
      <w:pPr>
        <w:pStyle w:val="Normal"/>
      </w:pPr>
    </w:p>
    <w:p w:rsidR="389D7BA0" w:rsidP="0D5DA712" w:rsidRDefault="389D7BA0" w14:paraId="7762F6BB" w14:textId="0488DB54">
      <w:pPr>
        <w:pStyle w:val="Normal"/>
      </w:pPr>
      <w:r w:rsidR="389D7BA0">
        <w:drawing>
          <wp:inline wp14:editId="7432CA25" wp14:anchorId="7D512C99">
            <wp:extent cx="4572000" cy="2571750"/>
            <wp:effectExtent l="0" t="0" r="0" b="0"/>
            <wp:docPr id="1579694708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2862e6972c4d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C7001F" w:rsidP="0D5DA712" w:rsidRDefault="5AC7001F" w14:paraId="78180BFD" w14:textId="4FEAC54D">
      <w:pPr>
        <w:pStyle w:val="Normal"/>
      </w:pPr>
      <w:r w:rsidR="5AC7001F">
        <w:rPr/>
        <w:t xml:space="preserve">This command is used to create a new directory </w:t>
      </w:r>
    </w:p>
    <w:p w:rsidR="389D7BA0" w:rsidP="0D5DA712" w:rsidRDefault="389D7BA0" w14:paraId="3CB8B792" w14:textId="1936AB08">
      <w:pPr>
        <w:pStyle w:val="Normal"/>
      </w:pPr>
      <w:r w:rsidR="389D7BA0">
        <w:rPr/>
        <w:t xml:space="preserve">24: rmdir </w:t>
      </w:r>
    </w:p>
    <w:p w:rsidR="389D7BA0" w:rsidP="0D5DA712" w:rsidRDefault="389D7BA0" w14:paraId="5390E8EB" w14:textId="2701399D">
      <w:pPr>
        <w:pStyle w:val="Normal"/>
      </w:pPr>
      <w:r w:rsidR="389D7BA0">
        <w:drawing>
          <wp:inline wp14:editId="24075674" wp14:anchorId="4E67FD47">
            <wp:extent cx="4572000" cy="2571750"/>
            <wp:effectExtent l="0" t="0" r="0" b="0"/>
            <wp:docPr id="498926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4cd9a7f66349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E49BDD" w:rsidP="0D5DA712" w:rsidRDefault="54E49BDD" w14:paraId="4323C666" w14:textId="023710D9">
      <w:pPr>
        <w:pStyle w:val="Normal"/>
      </w:pPr>
      <w:r w:rsidR="54E49BDD">
        <w:rPr/>
        <w:t xml:space="preserve">This command is used to remove the directory </w:t>
      </w:r>
    </w:p>
    <w:p w:rsidR="389D7BA0" w:rsidP="0D5DA712" w:rsidRDefault="389D7BA0" w14:paraId="1752CF7A" w14:textId="3C2B24C0">
      <w:pPr>
        <w:pStyle w:val="Normal"/>
      </w:pPr>
      <w:r w:rsidR="389D7BA0">
        <w:rPr/>
        <w:t>25: ls-lr</w:t>
      </w:r>
    </w:p>
    <w:p w:rsidR="389D7BA0" w:rsidP="0D5DA712" w:rsidRDefault="389D7BA0" w14:paraId="0DE86AA1" w14:textId="7D33475D">
      <w:pPr>
        <w:pStyle w:val="Normal"/>
      </w:pPr>
      <w:r w:rsidR="389D7BA0">
        <w:drawing>
          <wp:inline wp14:editId="2E8441BC" wp14:anchorId="3C2557F7">
            <wp:extent cx="4572000" cy="2571750"/>
            <wp:effectExtent l="0" t="0" r="0" b="0"/>
            <wp:docPr id="1785694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fec11b646446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5DA712" w:rsidP="0D5DA712" w:rsidRDefault="0D5DA712" w14:paraId="587F6A5A" w14:textId="03702510">
      <w:pPr>
        <w:pStyle w:val="Normal"/>
      </w:pPr>
    </w:p>
    <w:p w:rsidR="61ACB853" w:rsidP="0D5DA712" w:rsidRDefault="61ACB853" w14:paraId="20E2FC03" w14:textId="4D0B0F2B">
      <w:pPr>
        <w:pStyle w:val="Normal"/>
      </w:pPr>
      <w:r w:rsidR="61ACB853">
        <w:rPr/>
        <w:t xml:space="preserve">This command is used to display the folder in an recursive manner </w:t>
      </w:r>
    </w:p>
    <w:p w:rsidR="389D7BA0" w:rsidP="0D5DA712" w:rsidRDefault="389D7BA0" w14:paraId="7A00492D" w14:textId="67C8E7E5">
      <w:pPr>
        <w:pStyle w:val="Normal"/>
      </w:pPr>
      <w:r w:rsidR="389D7BA0">
        <w:rPr/>
        <w:t xml:space="preserve">26: ls-a </w:t>
      </w:r>
    </w:p>
    <w:p w:rsidR="0D5DA712" w:rsidP="0D5DA712" w:rsidRDefault="0D5DA712" w14:paraId="6E358D1C" w14:textId="1042BEBE">
      <w:pPr>
        <w:pStyle w:val="Normal"/>
      </w:pPr>
    </w:p>
    <w:p w:rsidR="389D7BA0" w:rsidP="0D5DA712" w:rsidRDefault="389D7BA0" w14:paraId="09225294" w14:textId="2CDCB790">
      <w:pPr>
        <w:pStyle w:val="Normal"/>
      </w:pPr>
      <w:r w:rsidR="389D7BA0">
        <w:drawing>
          <wp:inline wp14:editId="73704131" wp14:anchorId="6F69C63D">
            <wp:extent cx="4572000" cy="2571750"/>
            <wp:effectExtent l="0" t="0" r="0" b="0"/>
            <wp:docPr id="2093259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d4ed13373745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A0BC2B" w:rsidP="0D5DA712" w:rsidRDefault="7EA0BC2B" w14:paraId="3CFD0EDE" w14:textId="55FD59F0">
      <w:pPr>
        <w:pStyle w:val="Normal"/>
      </w:pPr>
      <w:r w:rsidR="7EA0BC2B">
        <w:rPr/>
        <w:t xml:space="preserve">This command is used to list the folder along with the hidden folder </w:t>
      </w:r>
    </w:p>
    <w:p w:rsidR="0D5DA712" w:rsidP="0D5DA712" w:rsidRDefault="0D5DA712" w14:paraId="4ABC9C1F" w14:textId="176A65BF">
      <w:pPr>
        <w:pStyle w:val="Normal"/>
      </w:pPr>
    </w:p>
    <w:p w:rsidR="389D7BA0" w:rsidP="0D5DA712" w:rsidRDefault="389D7BA0" w14:paraId="08630629" w14:textId="29DCAA78">
      <w:pPr>
        <w:pStyle w:val="Normal"/>
      </w:pPr>
      <w:r w:rsidR="389D7BA0">
        <w:rPr/>
        <w:t>27: ls-l-a</w:t>
      </w:r>
    </w:p>
    <w:p w:rsidR="389D7BA0" w:rsidP="0D5DA712" w:rsidRDefault="389D7BA0" w14:paraId="26B4BAB1" w14:textId="2C8EBEE8">
      <w:pPr>
        <w:pStyle w:val="Normal"/>
      </w:pPr>
      <w:r w:rsidR="389D7BA0">
        <w:drawing>
          <wp:inline wp14:editId="006D7390" wp14:anchorId="04CE220D">
            <wp:extent cx="4572000" cy="2571750"/>
            <wp:effectExtent l="0" t="0" r="0" b="0"/>
            <wp:docPr id="1958848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538f75f31d46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7A7838" w:rsidP="0D5DA712" w:rsidRDefault="227A7838" w14:paraId="3BDBB040" w14:textId="0ABAF43F">
      <w:pPr>
        <w:pStyle w:val="Normal"/>
      </w:pPr>
      <w:r w:rsidR="227A7838">
        <w:rPr/>
        <w:t>This command is used to list the folder along with the hidden folder</w:t>
      </w:r>
    </w:p>
    <w:p w:rsidR="0D5DA712" w:rsidP="0D5DA712" w:rsidRDefault="0D5DA712" w14:paraId="48CC1FFA" w14:textId="5A800F70">
      <w:pPr>
        <w:pStyle w:val="Normal"/>
      </w:pPr>
    </w:p>
    <w:p w:rsidR="0D5DA712" w:rsidP="0D5DA712" w:rsidRDefault="0D5DA712" w14:paraId="1E864EFE" w14:textId="3467981A">
      <w:pPr>
        <w:pStyle w:val="Normal"/>
      </w:pPr>
    </w:p>
    <w:p w:rsidR="389D7BA0" w:rsidP="0D5DA712" w:rsidRDefault="389D7BA0" w14:paraId="41EEEB5A" w14:textId="2ED368AE">
      <w:pPr>
        <w:pStyle w:val="Normal"/>
      </w:pPr>
      <w:r w:rsidR="389D7BA0">
        <w:rPr/>
        <w:t>28: ls-l-a-r</w:t>
      </w:r>
    </w:p>
    <w:p w:rsidR="389D7BA0" w:rsidP="0D5DA712" w:rsidRDefault="389D7BA0" w14:paraId="7A607875" w14:textId="20CD7AB6">
      <w:pPr>
        <w:pStyle w:val="Normal"/>
      </w:pPr>
      <w:r w:rsidR="389D7BA0">
        <w:drawing>
          <wp:inline wp14:editId="51867AD9" wp14:anchorId="1C04C2BA">
            <wp:extent cx="4572000" cy="2571750"/>
            <wp:effectExtent l="0" t="0" r="0" b="0"/>
            <wp:docPr id="233676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841151427241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8B2E55" w:rsidP="0D5DA712" w:rsidRDefault="708B2E55" w14:paraId="3BBA335B" w14:textId="0FE02D7E">
      <w:pPr>
        <w:pStyle w:val="Normal"/>
      </w:pPr>
      <w:r w:rsidR="708B2E55">
        <w:rPr/>
        <w:t xml:space="preserve">This command is used to list the folder along with the hidden folder in a </w:t>
      </w:r>
      <w:r w:rsidR="708B2E55">
        <w:rPr/>
        <w:t>recursive</w:t>
      </w:r>
      <w:r w:rsidR="708B2E55">
        <w:rPr/>
        <w:t xml:space="preserve"> </w:t>
      </w:r>
      <w:proofErr w:type="gramStart"/>
      <w:r w:rsidR="708B2E55">
        <w:rPr/>
        <w:t>manner .</w:t>
      </w:r>
      <w:proofErr w:type="gramEnd"/>
    </w:p>
    <w:p w:rsidR="708B2E55" w:rsidP="0D5DA712" w:rsidRDefault="708B2E55" w14:paraId="2EA62D67" w14:textId="6C0AD497">
      <w:pPr>
        <w:pStyle w:val="Normal"/>
      </w:pPr>
      <w:r w:rsidR="708B2E55">
        <w:rPr/>
        <w:t xml:space="preserve">29: </w:t>
      </w:r>
      <w:r w:rsidR="3A25B49A">
        <w:rPr/>
        <w:t xml:space="preserve">tree </w:t>
      </w:r>
    </w:p>
    <w:p w:rsidR="33DBB80C" w:rsidP="0D5DA712" w:rsidRDefault="33DBB80C" w14:paraId="2C4E64B2" w14:textId="4E2162D2">
      <w:pPr>
        <w:pStyle w:val="Normal"/>
      </w:pPr>
      <w:r w:rsidR="33DBB80C">
        <w:drawing>
          <wp:inline wp14:editId="3751C3A6" wp14:anchorId="109F1E65">
            <wp:extent cx="4572000" cy="2571750"/>
            <wp:effectExtent l="0" t="0" r="0" b="0"/>
            <wp:docPr id="568988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80a31f53dc4f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25B49A" w:rsidP="0D5DA712" w:rsidRDefault="3A25B49A" w14:paraId="7D94C894" w14:textId="47DE2ED7">
      <w:pPr>
        <w:pStyle w:val="Normal"/>
      </w:pPr>
      <w:r w:rsidR="3A25B49A">
        <w:rPr/>
        <w:t xml:space="preserve">30: desktop$ tree </w:t>
      </w:r>
    </w:p>
    <w:p w:rsidR="5F75A34B" w:rsidP="0D5DA712" w:rsidRDefault="5F75A34B" w14:paraId="4FDABEB2" w14:textId="7716578A">
      <w:pPr>
        <w:pStyle w:val="Normal"/>
      </w:pPr>
      <w:r w:rsidR="5F75A34B">
        <w:drawing>
          <wp:inline wp14:editId="4BBD405A" wp14:anchorId="6A43E006">
            <wp:extent cx="4572000" cy="2571750"/>
            <wp:effectExtent l="0" t="0" r="0" b="0"/>
            <wp:docPr id="12236387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846020807645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25B49A" w:rsidP="0D5DA712" w:rsidRDefault="3A25B49A" w14:paraId="58381281" w14:textId="28DE397B">
      <w:pPr>
        <w:pStyle w:val="Normal"/>
      </w:pPr>
      <w:r w:rsidR="3A25B49A">
        <w:rPr/>
        <w:t>31: desktop$ tree –d</w:t>
      </w:r>
    </w:p>
    <w:p w:rsidR="7863017F" w:rsidP="0D5DA712" w:rsidRDefault="7863017F" w14:paraId="6A66F268" w14:textId="0D8FA28B">
      <w:pPr>
        <w:pStyle w:val="Normal"/>
      </w:pPr>
      <w:r w:rsidR="7863017F">
        <w:drawing>
          <wp:inline wp14:editId="7E0E3894" wp14:anchorId="68D02FD1">
            <wp:extent cx="4572000" cy="2571750"/>
            <wp:effectExtent l="0" t="0" r="0" b="0"/>
            <wp:docPr id="10497579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5339b793c841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25B49A" w:rsidP="0D5DA712" w:rsidRDefault="3A25B49A" w14:paraId="21C9EA3A" w14:textId="737A0B8E">
      <w:pPr>
        <w:pStyle w:val="Normal"/>
      </w:pPr>
      <w:r w:rsidR="3A25B49A">
        <w:rPr/>
        <w:t>32: desktop$ tree –c</w:t>
      </w:r>
    </w:p>
    <w:p w:rsidR="0F151FEF" w:rsidP="0D5DA712" w:rsidRDefault="0F151FEF" w14:paraId="70CED6CE" w14:textId="186844C6">
      <w:pPr>
        <w:pStyle w:val="Normal"/>
      </w:pPr>
      <w:r w:rsidR="0F151FEF">
        <w:drawing>
          <wp:inline wp14:editId="38C991E6" wp14:anchorId="003F14E4">
            <wp:extent cx="4572000" cy="2571750"/>
            <wp:effectExtent l="0" t="0" r="0" b="0"/>
            <wp:docPr id="2037533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f3a1d46bbc4f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25B49A" w:rsidP="0D5DA712" w:rsidRDefault="3A25B49A" w14:paraId="7D281622" w14:textId="1FA79420">
      <w:pPr>
        <w:pStyle w:val="Normal"/>
      </w:pPr>
      <w:r w:rsidR="3A25B49A">
        <w:rPr/>
        <w:t>33: desktop$ tree</w:t>
      </w:r>
      <w:r w:rsidR="2C2EE89B">
        <w:rPr/>
        <w:t xml:space="preserve"> –</w:t>
      </w:r>
      <w:r w:rsidR="3A25B49A">
        <w:rPr/>
        <w:t>help</w:t>
      </w:r>
    </w:p>
    <w:p w:rsidR="19AE9B26" w:rsidP="0D5DA712" w:rsidRDefault="19AE9B26" w14:paraId="6447200B" w14:textId="0B7F25C0">
      <w:pPr>
        <w:pStyle w:val="Normal"/>
      </w:pPr>
      <w:r w:rsidR="19AE9B26">
        <w:drawing>
          <wp:inline wp14:editId="2DE3FE3F" wp14:anchorId="6C9BE49C">
            <wp:extent cx="4572000" cy="2571750"/>
            <wp:effectExtent l="0" t="0" r="0" b="0"/>
            <wp:docPr id="2004076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fd61738dab4c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5DA712" w:rsidP="0D5DA712" w:rsidRDefault="0D5DA712" w14:paraId="28D89FF1" w14:textId="79F2735C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EA94DF0"/>
    <w:rsid w:val="01897BEF"/>
    <w:rsid w:val="01A3210E"/>
    <w:rsid w:val="037A40CD"/>
    <w:rsid w:val="052D90A9"/>
    <w:rsid w:val="05CE3E2D"/>
    <w:rsid w:val="06576802"/>
    <w:rsid w:val="06CA8D61"/>
    <w:rsid w:val="081A8D50"/>
    <w:rsid w:val="09107F6F"/>
    <w:rsid w:val="0969E0D9"/>
    <w:rsid w:val="098E379A"/>
    <w:rsid w:val="09F6BC06"/>
    <w:rsid w:val="0ACEF3B7"/>
    <w:rsid w:val="0B04B73D"/>
    <w:rsid w:val="0D3123C5"/>
    <w:rsid w:val="0D5DA712"/>
    <w:rsid w:val="0E8D5BA4"/>
    <w:rsid w:val="0F151FEF"/>
    <w:rsid w:val="0FE35E9C"/>
    <w:rsid w:val="1177989D"/>
    <w:rsid w:val="12F316DF"/>
    <w:rsid w:val="135DCC71"/>
    <w:rsid w:val="146FBF0A"/>
    <w:rsid w:val="161D14A1"/>
    <w:rsid w:val="19AE9B26"/>
    <w:rsid w:val="1A0D3821"/>
    <w:rsid w:val="1A518ECE"/>
    <w:rsid w:val="1BBD00B2"/>
    <w:rsid w:val="1C37FFF7"/>
    <w:rsid w:val="1D5206EE"/>
    <w:rsid w:val="1E38AF71"/>
    <w:rsid w:val="1E3BB14C"/>
    <w:rsid w:val="1E49253E"/>
    <w:rsid w:val="1EC6F89E"/>
    <w:rsid w:val="1EF76871"/>
    <w:rsid w:val="1FD9ACBC"/>
    <w:rsid w:val="205DB828"/>
    <w:rsid w:val="20E6980C"/>
    <w:rsid w:val="21DEE484"/>
    <w:rsid w:val="227A7838"/>
    <w:rsid w:val="22AE32E2"/>
    <w:rsid w:val="22F995F7"/>
    <w:rsid w:val="233A1D1B"/>
    <w:rsid w:val="23DABB2E"/>
    <w:rsid w:val="243A9436"/>
    <w:rsid w:val="25DE3595"/>
    <w:rsid w:val="2699CDC9"/>
    <w:rsid w:val="269CCDEF"/>
    <w:rsid w:val="26DF9EE3"/>
    <w:rsid w:val="2726FB5E"/>
    <w:rsid w:val="278FBBCB"/>
    <w:rsid w:val="29015D37"/>
    <w:rsid w:val="295C81A0"/>
    <w:rsid w:val="29781502"/>
    <w:rsid w:val="2B220C36"/>
    <w:rsid w:val="2B2692D1"/>
    <w:rsid w:val="2C2EE89B"/>
    <w:rsid w:val="2C389709"/>
    <w:rsid w:val="2CDA5E73"/>
    <w:rsid w:val="2D58DF39"/>
    <w:rsid w:val="2E521BC5"/>
    <w:rsid w:val="2EB0C145"/>
    <w:rsid w:val="2F3C71F6"/>
    <w:rsid w:val="2F8DB209"/>
    <w:rsid w:val="310F5DEE"/>
    <w:rsid w:val="3164B03B"/>
    <w:rsid w:val="31675A39"/>
    <w:rsid w:val="33B51D7B"/>
    <w:rsid w:val="33DBB80C"/>
    <w:rsid w:val="33FEA394"/>
    <w:rsid w:val="347E6FFB"/>
    <w:rsid w:val="376A45D7"/>
    <w:rsid w:val="37C9EF55"/>
    <w:rsid w:val="388F1F86"/>
    <w:rsid w:val="389D7BA0"/>
    <w:rsid w:val="3A25B49A"/>
    <w:rsid w:val="3AB39A01"/>
    <w:rsid w:val="3B6882DD"/>
    <w:rsid w:val="3C39A08D"/>
    <w:rsid w:val="3C65819A"/>
    <w:rsid w:val="3D9E091F"/>
    <w:rsid w:val="3F7DA17F"/>
    <w:rsid w:val="402B1878"/>
    <w:rsid w:val="40B8F56F"/>
    <w:rsid w:val="40BC3889"/>
    <w:rsid w:val="424343ED"/>
    <w:rsid w:val="430CE794"/>
    <w:rsid w:val="449B70FE"/>
    <w:rsid w:val="455D91D5"/>
    <w:rsid w:val="456946FA"/>
    <w:rsid w:val="45A637BA"/>
    <w:rsid w:val="46301B6C"/>
    <w:rsid w:val="46E596AE"/>
    <w:rsid w:val="475EF1B4"/>
    <w:rsid w:val="4AAE0509"/>
    <w:rsid w:val="4AC17BA0"/>
    <w:rsid w:val="4BC12310"/>
    <w:rsid w:val="4C1206B6"/>
    <w:rsid w:val="4CEFA04F"/>
    <w:rsid w:val="4D982142"/>
    <w:rsid w:val="4E0CEE65"/>
    <w:rsid w:val="4F3D4B7E"/>
    <w:rsid w:val="4F77B9A2"/>
    <w:rsid w:val="51026F3E"/>
    <w:rsid w:val="51AE9B2A"/>
    <w:rsid w:val="51B86D38"/>
    <w:rsid w:val="52132AF8"/>
    <w:rsid w:val="5313A46B"/>
    <w:rsid w:val="53C2B3DC"/>
    <w:rsid w:val="546EB7D5"/>
    <w:rsid w:val="54E49BDD"/>
    <w:rsid w:val="558A3CCE"/>
    <w:rsid w:val="5738A9F1"/>
    <w:rsid w:val="57A5D63D"/>
    <w:rsid w:val="59A084B2"/>
    <w:rsid w:val="5AC7001F"/>
    <w:rsid w:val="5B427C31"/>
    <w:rsid w:val="5C1B7246"/>
    <w:rsid w:val="5CD61FC9"/>
    <w:rsid w:val="5D69480F"/>
    <w:rsid w:val="5E1D2C97"/>
    <w:rsid w:val="5E948194"/>
    <w:rsid w:val="5EAA5C38"/>
    <w:rsid w:val="5F75A34B"/>
    <w:rsid w:val="6029533A"/>
    <w:rsid w:val="609AC8BC"/>
    <w:rsid w:val="60ADA6AA"/>
    <w:rsid w:val="60DA194B"/>
    <w:rsid w:val="61ACB853"/>
    <w:rsid w:val="61D9A8C1"/>
    <w:rsid w:val="6290777B"/>
    <w:rsid w:val="629AD09B"/>
    <w:rsid w:val="62B3AB05"/>
    <w:rsid w:val="6413E9C8"/>
    <w:rsid w:val="656CEE49"/>
    <w:rsid w:val="65D6FA4C"/>
    <w:rsid w:val="67D9EE85"/>
    <w:rsid w:val="6848EA45"/>
    <w:rsid w:val="68C2FE08"/>
    <w:rsid w:val="690E9B0E"/>
    <w:rsid w:val="69280DCA"/>
    <w:rsid w:val="69D3D2E9"/>
    <w:rsid w:val="69F78E76"/>
    <w:rsid w:val="69FA707B"/>
    <w:rsid w:val="6A3DCFB6"/>
    <w:rsid w:val="6B80F590"/>
    <w:rsid w:val="6C81E213"/>
    <w:rsid w:val="6D78002E"/>
    <w:rsid w:val="6DF9D948"/>
    <w:rsid w:val="6F00DD5A"/>
    <w:rsid w:val="7042DEB8"/>
    <w:rsid w:val="708B2E55"/>
    <w:rsid w:val="70D489AE"/>
    <w:rsid w:val="7147BF1D"/>
    <w:rsid w:val="71CD84B9"/>
    <w:rsid w:val="72D9A9BA"/>
    <w:rsid w:val="735DD521"/>
    <w:rsid w:val="737D4677"/>
    <w:rsid w:val="73FA483B"/>
    <w:rsid w:val="75F082AD"/>
    <w:rsid w:val="7630E615"/>
    <w:rsid w:val="76D62B49"/>
    <w:rsid w:val="77C6E1B2"/>
    <w:rsid w:val="7863017F"/>
    <w:rsid w:val="7863890D"/>
    <w:rsid w:val="79E9A399"/>
    <w:rsid w:val="7B2D26D5"/>
    <w:rsid w:val="7B9B29CF"/>
    <w:rsid w:val="7CF10722"/>
    <w:rsid w:val="7CFAA208"/>
    <w:rsid w:val="7D67FD17"/>
    <w:rsid w:val="7DE26C35"/>
    <w:rsid w:val="7E934AD6"/>
    <w:rsid w:val="7EA0BC2B"/>
    <w:rsid w:val="7EA94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94DF0"/>
  <w15:chartTrackingRefBased/>
  <w15:docId w15:val="{E8462107-25CE-4335-AE17-B51EAE16E53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cc8e2f29b9d64238" /><Relationship Type="http://schemas.openxmlformats.org/officeDocument/2006/relationships/image" Target="/media/image2.png" Id="R19fb0ed858244256" /><Relationship Type="http://schemas.openxmlformats.org/officeDocument/2006/relationships/image" Target="/media/image3.png" Id="R9c2b569ddc604849" /><Relationship Type="http://schemas.openxmlformats.org/officeDocument/2006/relationships/image" Target="/media/image4.png" Id="Rc2d2c99653cf48fc" /><Relationship Type="http://schemas.openxmlformats.org/officeDocument/2006/relationships/image" Target="/media/image5.png" Id="Rb0942b4b4941406b" /><Relationship Type="http://schemas.openxmlformats.org/officeDocument/2006/relationships/image" Target="/media/image6.png" Id="Rd3b55a3770664139" /><Relationship Type="http://schemas.openxmlformats.org/officeDocument/2006/relationships/image" Target="/media/image7.png" Id="R6c356bb67fc14c36" /><Relationship Type="http://schemas.openxmlformats.org/officeDocument/2006/relationships/image" Target="/media/image8.png" Id="Ra1f747a0b3734fa2" /><Relationship Type="http://schemas.openxmlformats.org/officeDocument/2006/relationships/image" Target="/media/image9.png" Id="R9219691a5e2446f4" /><Relationship Type="http://schemas.openxmlformats.org/officeDocument/2006/relationships/image" Target="/media/imagea.png" Id="R85e80710c1284bdb" /><Relationship Type="http://schemas.openxmlformats.org/officeDocument/2006/relationships/image" Target="/media/imageb.png" Id="R335f84d1a4bd49a0" /><Relationship Type="http://schemas.openxmlformats.org/officeDocument/2006/relationships/image" Target="/media/imagec.png" Id="Ra67ed9eb8f9c4d36" /><Relationship Type="http://schemas.openxmlformats.org/officeDocument/2006/relationships/image" Target="/media/imaged.png" Id="R7bb9b50d0c3c4e99" /><Relationship Type="http://schemas.openxmlformats.org/officeDocument/2006/relationships/image" Target="/media/imagee.png" Id="R5b4d472678634240" /><Relationship Type="http://schemas.openxmlformats.org/officeDocument/2006/relationships/image" Target="/media/imagef.png" Id="R52d2aa7ef62c4717" /><Relationship Type="http://schemas.openxmlformats.org/officeDocument/2006/relationships/image" Target="/media/image10.png" Id="R4b685b158d714e76" /><Relationship Type="http://schemas.openxmlformats.org/officeDocument/2006/relationships/image" Target="/media/image11.png" Id="Rd86ef4e2f35447e7" /><Relationship Type="http://schemas.openxmlformats.org/officeDocument/2006/relationships/image" Target="/media/image12.png" Id="R43ce2604da534702" /><Relationship Type="http://schemas.openxmlformats.org/officeDocument/2006/relationships/image" Target="/media/image13.png" Id="Rc56e5b49dda94686" /><Relationship Type="http://schemas.openxmlformats.org/officeDocument/2006/relationships/image" Target="/media/image14.png" Id="Rd5c2c576f19f4bea" /><Relationship Type="http://schemas.openxmlformats.org/officeDocument/2006/relationships/image" Target="/media/image15.png" Id="R432c25cb9d5e4df8" /><Relationship Type="http://schemas.openxmlformats.org/officeDocument/2006/relationships/image" Target="/media/image16.png" Id="R542862e6972c4d0f" /><Relationship Type="http://schemas.openxmlformats.org/officeDocument/2006/relationships/image" Target="/media/image17.png" Id="R4d4cd9a7f6634974" /><Relationship Type="http://schemas.openxmlformats.org/officeDocument/2006/relationships/image" Target="/media/image18.png" Id="Rfffec11b64644603" /><Relationship Type="http://schemas.openxmlformats.org/officeDocument/2006/relationships/image" Target="/media/image19.png" Id="Rf5d4ed1337374567" /><Relationship Type="http://schemas.openxmlformats.org/officeDocument/2006/relationships/image" Target="/media/image1a.png" Id="R45538f75f31d46f0" /><Relationship Type="http://schemas.openxmlformats.org/officeDocument/2006/relationships/image" Target="/media/image1b.png" Id="Rd9841151427241a6" /><Relationship Type="http://schemas.openxmlformats.org/officeDocument/2006/relationships/image" Target="/media/image1c.png" Id="R7b80a31f53dc4fd3" /><Relationship Type="http://schemas.openxmlformats.org/officeDocument/2006/relationships/image" Target="/media/image1d.png" Id="R238460208076458c" /><Relationship Type="http://schemas.openxmlformats.org/officeDocument/2006/relationships/image" Target="/media/image1e.png" Id="R505339b793c841b8" /><Relationship Type="http://schemas.openxmlformats.org/officeDocument/2006/relationships/image" Target="/media/image1f.png" Id="Rbaf3a1d46bbc4f5f" /><Relationship Type="http://schemas.openxmlformats.org/officeDocument/2006/relationships/image" Target="/media/image20.png" Id="Rf4fd61738dab4c9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2021-09-14T05:53:17.6763012Z</dcterms:created>
  <dcterms:modified xsi:type="dcterms:W3CDTF">2021-09-14T11:33:17.1537262Z</dcterms:modified>
  <dc:creator>Poojitha Unnam</dc:creator>
  <lastModifiedBy>Poojitha Unnam</lastModifiedBy>
</coreProperties>
</file>